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CD9" w14:textId="5C61D5D5" w:rsidR="00811434" w:rsidRPr="00526521" w:rsidRDefault="008D4250" w:rsidP="00526521">
      <w:r>
        <w:t xml:space="preserve">Please follow this link to the main </w:t>
      </w:r>
      <w:hyperlink r:id="rId4" w:history="1">
        <w:r>
          <w:rPr>
            <w:rStyle w:val="Hyperlink"/>
          </w:rPr>
          <w:t>Chelmsford Citadel</w:t>
        </w:r>
      </w:hyperlink>
      <w:r>
        <w:t xml:space="preserve"> web site.</w:t>
      </w:r>
    </w:p>
    <w:sectPr w:rsidR="00811434" w:rsidRPr="0052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67"/>
    <w:rsid w:val="003671B6"/>
    <w:rsid w:val="00421C72"/>
    <w:rsid w:val="00526521"/>
    <w:rsid w:val="007244F7"/>
    <w:rsid w:val="00811434"/>
    <w:rsid w:val="008D4250"/>
    <w:rsid w:val="00930B74"/>
    <w:rsid w:val="00C67767"/>
    <w:rsid w:val="00DA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0555"/>
  <w15:chartTrackingRefBased/>
  <w15:docId w15:val="{0876D278-857B-45D6-925D-29E2543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767"/>
    <w:rPr>
      <w:color w:val="0000FF"/>
      <w:u w:val="single"/>
    </w:rPr>
  </w:style>
  <w:style w:type="character" w:customStyle="1" w:styleId="spelle">
    <w:name w:val="spelle"/>
    <w:basedOn w:val="DefaultParagraphFont"/>
    <w:rsid w:val="0052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lvationarmy.org.uk/chelmsford-cita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Hull</dc:creator>
  <cp:keywords/>
  <dc:description/>
  <cp:lastModifiedBy>John Hull</cp:lastModifiedBy>
  <cp:revision>2</cp:revision>
  <dcterms:created xsi:type="dcterms:W3CDTF">2023-11-24T11:10:00Z</dcterms:created>
  <dcterms:modified xsi:type="dcterms:W3CDTF">2023-11-24T11:10:00Z</dcterms:modified>
</cp:coreProperties>
</file>